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E12E" w14:textId="65069CB9" w:rsidR="0085294A" w:rsidRPr="0037223D" w:rsidRDefault="0085294A" w:rsidP="00E96FF3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7223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PBA Civil Litigation Section Seeks Nominations for Inaugural Award</w:t>
      </w:r>
    </w:p>
    <w:p w14:paraId="27B771F1" w14:textId="6620A640" w:rsidR="0080755B" w:rsidRPr="0037223D" w:rsidRDefault="0080755B" w:rsidP="00E96FF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9FD7234" w14:textId="5193BD86" w:rsidR="00E96FF3" w:rsidRPr="0037223D" w:rsidRDefault="0080755B" w:rsidP="00E96FF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7223D">
        <w:rPr>
          <w:rFonts w:ascii="Times New Roman" w:hAnsi="Times New Roman" w:cs="Times New Roman"/>
          <w:sz w:val="24"/>
          <w:szCs w:val="24"/>
        </w:rPr>
        <w:t xml:space="preserve">The </w:t>
      </w:r>
      <w:r w:rsidR="00E96FF3" w:rsidRPr="0037223D">
        <w:rPr>
          <w:rFonts w:ascii="Times New Roman" w:hAnsi="Times New Roman" w:cs="Times New Roman"/>
          <w:sz w:val="24"/>
          <w:szCs w:val="24"/>
        </w:rPr>
        <w:t xml:space="preserve">PBA 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>Civil Litigation</w:t>
      </w:r>
      <w:r w:rsidRPr="0037223D">
        <w:rPr>
          <w:rFonts w:ascii="Times New Roman" w:hAnsi="Times New Roman" w:cs="Times New Roman"/>
          <w:sz w:val="24"/>
          <w:szCs w:val="24"/>
        </w:rPr>
        <w:t xml:space="preserve"> Section seek</w:t>
      </w:r>
      <w:r w:rsidR="00E96FF3" w:rsidRPr="0037223D">
        <w:rPr>
          <w:rFonts w:ascii="Times New Roman" w:hAnsi="Times New Roman" w:cs="Times New Roman"/>
          <w:sz w:val="24"/>
          <w:szCs w:val="24"/>
        </w:rPr>
        <w:t>s</w:t>
      </w:r>
      <w:r w:rsidRPr="0037223D">
        <w:rPr>
          <w:rFonts w:ascii="Times New Roman" w:hAnsi="Times New Roman" w:cs="Times New Roman"/>
          <w:sz w:val="24"/>
          <w:szCs w:val="24"/>
        </w:rPr>
        <w:t xml:space="preserve"> nominations for its 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 xml:space="preserve">inaugural </w:t>
      </w:r>
      <w:r w:rsidR="00E96FF3" w:rsidRPr="0037223D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>Professional Excellence</w:t>
      </w:r>
      <w:r w:rsidRPr="0037223D">
        <w:rPr>
          <w:rFonts w:ascii="Times New Roman" w:hAnsi="Times New Roman" w:cs="Times New Roman"/>
          <w:sz w:val="24"/>
          <w:szCs w:val="24"/>
        </w:rPr>
        <w:t xml:space="preserve"> Award.</w:t>
      </w:r>
    </w:p>
    <w:p w14:paraId="2BDAB185" w14:textId="77777777" w:rsidR="001361CC" w:rsidRPr="0037223D" w:rsidRDefault="001361CC" w:rsidP="00E96FF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97BC266" w14:textId="0E620707" w:rsidR="001361CC" w:rsidRPr="0037223D" w:rsidRDefault="0080755B" w:rsidP="00E96FF3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37223D">
        <w:rPr>
          <w:rFonts w:ascii="Times New Roman" w:hAnsi="Times New Roman" w:cs="Times New Roman"/>
          <w:sz w:val="24"/>
          <w:szCs w:val="24"/>
        </w:rPr>
        <w:t>Th</w:t>
      </w:r>
      <w:r w:rsidR="001361CC" w:rsidRPr="0037223D">
        <w:rPr>
          <w:rFonts w:ascii="Times New Roman" w:hAnsi="Times New Roman" w:cs="Times New Roman"/>
          <w:sz w:val="24"/>
          <w:szCs w:val="24"/>
        </w:rPr>
        <w:t>e</w:t>
      </w:r>
      <w:r w:rsidRPr="0037223D">
        <w:rPr>
          <w:rFonts w:ascii="Times New Roman" w:hAnsi="Times New Roman" w:cs="Times New Roman"/>
          <w:sz w:val="24"/>
          <w:szCs w:val="24"/>
        </w:rPr>
        <w:t xml:space="preserve"> award will be presented to an individual at the 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 xml:space="preserve">Civil Litigation Section Annual Retreat April 29 </w:t>
      </w:r>
      <w:r w:rsidR="001361CC" w:rsidRPr="0037223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 xml:space="preserve"> May 1, </w:t>
      </w:r>
      <w:r w:rsidR="006461D0" w:rsidRPr="0037223D">
        <w:rPr>
          <w:rFonts w:ascii="Times New Roman" w:hAnsi="Times New Roman" w:cs="Times New Roman"/>
          <w:color w:val="000000"/>
          <w:sz w:val="24"/>
          <w:szCs w:val="24"/>
        </w:rPr>
        <w:t>2022,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 xml:space="preserve"> at The Gettysburg Hotel, Gettysburg.</w:t>
      </w:r>
    </w:p>
    <w:p w14:paraId="5FEFCDD4" w14:textId="77777777" w:rsidR="001361CC" w:rsidRPr="0037223D" w:rsidRDefault="001361CC" w:rsidP="00E96FF3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AF04C" w14:textId="77777777" w:rsidR="001361CC" w:rsidRPr="0037223D" w:rsidRDefault="001361CC" w:rsidP="00E96FF3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37223D">
        <w:rPr>
          <w:rFonts w:ascii="Times New Roman" w:hAnsi="Times New Roman" w:cs="Times New Roman"/>
          <w:color w:val="000000"/>
          <w:sz w:val="24"/>
          <w:szCs w:val="24"/>
        </w:rPr>
        <w:t>Nomination deadline is Jan. 31, 2022.</w:t>
      </w:r>
    </w:p>
    <w:p w14:paraId="2743FB40" w14:textId="500B5E1F" w:rsidR="0080755B" w:rsidRPr="0037223D" w:rsidRDefault="0080755B" w:rsidP="00E96FF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7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23D">
        <w:rPr>
          <w:rFonts w:ascii="Times New Roman" w:hAnsi="Times New Roman" w:cs="Times New Roman"/>
          <w:sz w:val="24"/>
          <w:szCs w:val="24"/>
        </w:rPr>
        <w:t>  </w:t>
      </w:r>
    </w:p>
    <w:p w14:paraId="278C94FF" w14:textId="77777777" w:rsidR="00EB7856" w:rsidRPr="0037223D" w:rsidRDefault="0080755B" w:rsidP="00EB785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37223D">
        <w:rPr>
          <w:rFonts w:ascii="Times New Roman" w:hAnsi="Times New Roman" w:cs="Times New Roman"/>
          <w:sz w:val="24"/>
          <w:szCs w:val="24"/>
        </w:rPr>
        <w:t xml:space="preserve">The </w:t>
      </w:r>
      <w:r w:rsidR="00EB7856" w:rsidRPr="0037223D">
        <w:rPr>
          <w:rFonts w:ascii="Times New Roman" w:hAnsi="Times New Roman" w:cs="Times New Roman"/>
          <w:sz w:val="24"/>
          <w:szCs w:val="24"/>
        </w:rPr>
        <w:t xml:space="preserve">award </w:t>
      </w:r>
      <w:r w:rsidRPr="0037223D">
        <w:rPr>
          <w:rFonts w:ascii="Times New Roman" w:hAnsi="Times New Roman" w:cs="Times New Roman"/>
          <w:sz w:val="24"/>
          <w:szCs w:val="24"/>
        </w:rPr>
        <w:t xml:space="preserve">recipient </w:t>
      </w:r>
      <w:r w:rsidR="00EB7856" w:rsidRPr="0037223D">
        <w:rPr>
          <w:rFonts w:ascii="Times New Roman" w:hAnsi="Times New Roman" w:cs="Times New Roman"/>
          <w:sz w:val="24"/>
          <w:szCs w:val="24"/>
        </w:rPr>
        <w:t xml:space="preserve">is </w:t>
      </w:r>
      <w:r w:rsidRPr="0037223D">
        <w:rPr>
          <w:rFonts w:ascii="Times New Roman" w:hAnsi="Times New Roman" w:cs="Times New Roman"/>
          <w:sz w:val="24"/>
          <w:szCs w:val="24"/>
        </w:rPr>
        <w:t xml:space="preserve">an outstanding 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>civil litigator</w:t>
      </w:r>
      <w:r w:rsidRPr="0037223D">
        <w:rPr>
          <w:rFonts w:ascii="Times New Roman" w:hAnsi="Times New Roman" w:cs="Times New Roman"/>
          <w:sz w:val="24"/>
          <w:szCs w:val="24"/>
        </w:rPr>
        <w:t xml:space="preserve"> in the </w:t>
      </w:r>
      <w:r w:rsidR="00EB7856" w:rsidRPr="0037223D">
        <w:rPr>
          <w:rFonts w:ascii="Times New Roman" w:hAnsi="Times New Roman" w:cs="Times New Roman"/>
          <w:sz w:val="24"/>
          <w:szCs w:val="24"/>
        </w:rPr>
        <w:t>c</w:t>
      </w:r>
      <w:r w:rsidRPr="0037223D">
        <w:rPr>
          <w:rFonts w:ascii="Times New Roman" w:hAnsi="Times New Roman" w:cs="Times New Roman"/>
          <w:sz w:val="24"/>
          <w:szCs w:val="24"/>
        </w:rPr>
        <w:t>ommonwealth of Pennsylvania. 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>Nominees</w:t>
      </w:r>
      <w:r w:rsidRPr="0037223D">
        <w:rPr>
          <w:rFonts w:ascii="Times New Roman" w:hAnsi="Times New Roman" w:cs="Times New Roman"/>
          <w:sz w:val="24"/>
          <w:szCs w:val="24"/>
        </w:rPr>
        <w:t xml:space="preserve"> 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>must be a member of the P</w:t>
      </w:r>
      <w:r w:rsidR="00EB7856" w:rsidRPr="0037223D">
        <w:rPr>
          <w:rFonts w:ascii="Times New Roman" w:hAnsi="Times New Roman" w:cs="Times New Roman"/>
          <w:color w:val="000000"/>
          <w:sz w:val="24"/>
          <w:szCs w:val="24"/>
        </w:rPr>
        <w:t xml:space="preserve">BA 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>and the Civil Litigation Section for at least five years, be a civil litigator and/or judge for at least</w:t>
      </w:r>
      <w:r w:rsidR="00EB7856" w:rsidRPr="0037223D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 xml:space="preserve"> years and demonstrate the following:</w:t>
      </w:r>
    </w:p>
    <w:p w14:paraId="33FD4D51" w14:textId="77777777" w:rsidR="00EB7856" w:rsidRPr="0037223D" w:rsidRDefault="0080755B" w:rsidP="00EC064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7223D">
        <w:rPr>
          <w:rFonts w:ascii="Times New Roman" w:eastAsia="Times New Roman" w:hAnsi="Times New Roman" w:cs="Times New Roman"/>
          <w:sz w:val="24"/>
          <w:szCs w:val="24"/>
        </w:rPr>
        <w:t>Excellence in the practice and/or administration of law</w:t>
      </w:r>
      <w:r w:rsidR="00EB7856" w:rsidRPr="00372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3330F" w14:textId="77777777" w:rsidR="00EB7856" w:rsidRPr="0037223D" w:rsidRDefault="0080755B" w:rsidP="00EC064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7223D">
        <w:rPr>
          <w:rFonts w:ascii="Times New Roman" w:eastAsia="Times New Roman" w:hAnsi="Times New Roman" w:cs="Times New Roman"/>
          <w:sz w:val="24"/>
          <w:szCs w:val="24"/>
        </w:rPr>
        <w:t>Professionalism and the faithful adherence to the highest ethical standards</w:t>
      </w:r>
      <w:r w:rsidR="00EB7856" w:rsidRPr="00372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5B9CB" w14:textId="77777777" w:rsidR="00EB7856" w:rsidRPr="0037223D" w:rsidRDefault="0080755B" w:rsidP="00EC064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7223D">
        <w:rPr>
          <w:rFonts w:ascii="Times New Roman" w:eastAsia="Times New Roman" w:hAnsi="Times New Roman" w:cs="Times New Roman"/>
          <w:sz w:val="24"/>
          <w:szCs w:val="24"/>
        </w:rPr>
        <w:t>Civility, courtesy and fairness in dealing with others</w:t>
      </w:r>
      <w:r w:rsidR="00EB7856" w:rsidRPr="00372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44FD36" w14:textId="14BB7B4B" w:rsidR="0080755B" w:rsidRPr="0037223D" w:rsidRDefault="0080755B" w:rsidP="00EC064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7223D">
        <w:rPr>
          <w:rFonts w:ascii="Times New Roman" w:eastAsia="Times New Roman" w:hAnsi="Times New Roman" w:cs="Times New Roman"/>
          <w:sz w:val="24"/>
          <w:szCs w:val="24"/>
        </w:rPr>
        <w:t>Integrity inside and outside the courtroom.</w:t>
      </w:r>
    </w:p>
    <w:p w14:paraId="144330E8" w14:textId="2257E127" w:rsidR="0080755B" w:rsidRPr="0037223D" w:rsidRDefault="0080755B" w:rsidP="00E96F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223D">
        <w:rPr>
          <w:rFonts w:ascii="Times New Roman" w:hAnsi="Times New Roman" w:cs="Times New Roman"/>
          <w:sz w:val="24"/>
          <w:szCs w:val="24"/>
        </w:rPr>
        <w:t xml:space="preserve">The </w:t>
      </w:r>
      <w:r w:rsidR="00EB7856" w:rsidRPr="0037223D">
        <w:rPr>
          <w:rFonts w:ascii="Times New Roman" w:hAnsi="Times New Roman" w:cs="Times New Roman"/>
          <w:sz w:val="24"/>
          <w:szCs w:val="24"/>
        </w:rPr>
        <w:t>s</w:t>
      </w:r>
      <w:r w:rsidRPr="0037223D">
        <w:rPr>
          <w:rFonts w:ascii="Times New Roman" w:hAnsi="Times New Roman" w:cs="Times New Roman"/>
          <w:sz w:val="24"/>
          <w:szCs w:val="24"/>
        </w:rPr>
        <w:t>ection may also consider other criteria</w:t>
      </w:r>
      <w:r w:rsidR="002C2FF5" w:rsidRPr="0037223D">
        <w:rPr>
          <w:rFonts w:ascii="Times New Roman" w:hAnsi="Times New Roman" w:cs="Times New Roman"/>
          <w:sz w:val="24"/>
          <w:szCs w:val="24"/>
        </w:rPr>
        <w:t>,</w:t>
      </w:r>
      <w:r w:rsidRPr="0037223D">
        <w:rPr>
          <w:rFonts w:ascii="Times New Roman" w:hAnsi="Times New Roman" w:cs="Times New Roman"/>
          <w:sz w:val="24"/>
          <w:szCs w:val="24"/>
        </w:rPr>
        <w:t xml:space="preserve"> including but not limited to significant contributions in their area of practice, community involvement, bar-related and/or educational activities, advance a cause of underrepresented groups in the civil litigation system and enhancement of the civil litigation system. </w:t>
      </w:r>
    </w:p>
    <w:p w14:paraId="167BA25B" w14:textId="7F25B4D2" w:rsidR="0080755B" w:rsidRPr="0037223D" w:rsidRDefault="0080755B" w:rsidP="00A40B69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37223D">
        <w:rPr>
          <w:rFonts w:ascii="Times New Roman" w:hAnsi="Times New Roman" w:cs="Times New Roman"/>
          <w:sz w:val="24"/>
          <w:szCs w:val="24"/>
        </w:rPr>
        <w:t>  </w:t>
      </w:r>
    </w:p>
    <w:p w14:paraId="60C361DB" w14:textId="0F4DD5BD" w:rsidR="0080755B" w:rsidRPr="0037223D" w:rsidRDefault="0080755B" w:rsidP="00E96FF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7223D">
        <w:rPr>
          <w:rFonts w:ascii="Times New Roman" w:hAnsi="Times New Roman" w:cs="Times New Roman"/>
          <w:sz w:val="24"/>
          <w:szCs w:val="24"/>
        </w:rPr>
        <w:t>Nominations may be</w:t>
      </w:r>
      <w:r w:rsidR="00A40B69" w:rsidRPr="0037223D">
        <w:rPr>
          <w:rFonts w:ascii="Times New Roman" w:hAnsi="Times New Roman" w:cs="Times New Roman"/>
          <w:sz w:val="24"/>
          <w:szCs w:val="24"/>
        </w:rPr>
        <w:t xml:space="preserve"> obtained on the website, </w:t>
      </w:r>
      <w:hyperlink r:id="rId5" w:history="1">
        <w:r w:rsidR="00A40B69" w:rsidRPr="0037223D">
          <w:rPr>
            <w:rStyle w:val="Hyperlink"/>
            <w:rFonts w:ascii="Times New Roman" w:hAnsi="Times New Roman" w:cs="Times New Roman"/>
            <w:sz w:val="24"/>
            <w:szCs w:val="24"/>
          </w:rPr>
          <w:t>https://www.pabar.org/site/For-Lawyers/Sections/Civil-Litigation-Section</w:t>
        </w:r>
      </w:hyperlink>
      <w:r w:rsidRPr="0037223D">
        <w:rPr>
          <w:rFonts w:ascii="Times New Roman" w:hAnsi="Times New Roman" w:cs="Times New Roman"/>
          <w:sz w:val="24"/>
          <w:szCs w:val="24"/>
        </w:rPr>
        <w:t>.</w:t>
      </w:r>
      <w:r w:rsidR="00A40B69" w:rsidRPr="0037223D">
        <w:rPr>
          <w:rFonts w:ascii="Times New Roman" w:hAnsi="Times New Roman" w:cs="Times New Roman"/>
          <w:sz w:val="24"/>
          <w:szCs w:val="24"/>
        </w:rPr>
        <w:t xml:space="preserve"> E</w:t>
      </w:r>
      <w:r w:rsidRPr="0037223D">
        <w:rPr>
          <w:rFonts w:ascii="Times New Roman" w:hAnsi="Times New Roman" w:cs="Times New Roman"/>
          <w:sz w:val="24"/>
          <w:szCs w:val="24"/>
        </w:rPr>
        <w:t>mail nomination forms to Pamela Kance:</w:t>
      </w:r>
      <w:r w:rsidR="00A40B69" w:rsidRPr="003722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40B69" w:rsidRPr="0037223D">
          <w:rPr>
            <w:rStyle w:val="Hyperlink"/>
            <w:rFonts w:ascii="Times New Roman" w:hAnsi="Times New Roman" w:cs="Times New Roman"/>
            <w:sz w:val="24"/>
            <w:szCs w:val="24"/>
          </w:rPr>
          <w:t>pam.kance@pabar.org</w:t>
        </w:r>
      </w:hyperlink>
      <w:r w:rsidR="00A40B69" w:rsidRPr="0037223D">
        <w:rPr>
          <w:rFonts w:ascii="Times New Roman" w:hAnsi="Times New Roman" w:cs="Times New Roman"/>
          <w:sz w:val="24"/>
          <w:szCs w:val="24"/>
        </w:rPr>
        <w:t xml:space="preserve">. For more </w:t>
      </w:r>
      <w:r w:rsidRPr="0037223D">
        <w:rPr>
          <w:rFonts w:ascii="Times New Roman" w:hAnsi="Times New Roman" w:cs="Times New Roman"/>
          <w:sz w:val="24"/>
          <w:szCs w:val="24"/>
        </w:rPr>
        <w:t>information,</w:t>
      </w:r>
      <w:r w:rsidR="00A40B69" w:rsidRPr="0037223D">
        <w:rPr>
          <w:rFonts w:ascii="Times New Roman" w:hAnsi="Times New Roman" w:cs="Times New Roman"/>
          <w:sz w:val="24"/>
          <w:szCs w:val="24"/>
        </w:rPr>
        <w:t xml:space="preserve"> </w:t>
      </w:r>
      <w:r w:rsidRPr="0037223D">
        <w:rPr>
          <w:rFonts w:ascii="Times New Roman" w:hAnsi="Times New Roman" w:cs="Times New Roman"/>
          <w:sz w:val="24"/>
          <w:szCs w:val="24"/>
        </w:rPr>
        <w:t>contact Pamela Kance at (800) 932-0311, ext. 2243.</w:t>
      </w:r>
    </w:p>
    <w:p w14:paraId="428DEBFF" w14:textId="77777777" w:rsidR="0080755B" w:rsidRPr="0037223D" w:rsidRDefault="0080755B" w:rsidP="00E96FF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7223D">
        <w:rPr>
          <w:rFonts w:ascii="Times New Roman" w:hAnsi="Times New Roman" w:cs="Times New Roman"/>
          <w:sz w:val="24"/>
          <w:szCs w:val="24"/>
        </w:rPr>
        <w:t> </w:t>
      </w:r>
      <w:r w:rsidRPr="003722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F50942B" w14:textId="71510B7C" w:rsidR="006B00F3" w:rsidRPr="0037223D" w:rsidRDefault="006B00F3" w:rsidP="00E96FF3">
      <w:pPr>
        <w:rPr>
          <w:rFonts w:ascii="Times New Roman" w:hAnsi="Times New Roman" w:cs="Times New Roman"/>
          <w:sz w:val="24"/>
          <w:szCs w:val="24"/>
        </w:rPr>
      </w:pPr>
    </w:p>
    <w:p w14:paraId="09E73F7F" w14:textId="077B9686" w:rsidR="006324F2" w:rsidRPr="0037223D" w:rsidRDefault="006324F2" w:rsidP="00E96FF3">
      <w:pPr>
        <w:rPr>
          <w:rFonts w:ascii="Times New Roman" w:hAnsi="Times New Roman" w:cs="Times New Roman"/>
          <w:sz w:val="24"/>
          <w:szCs w:val="24"/>
        </w:rPr>
      </w:pPr>
    </w:p>
    <w:p w14:paraId="2B4A4CAD" w14:textId="5C6C52F3" w:rsidR="006324F2" w:rsidRPr="0037223D" w:rsidRDefault="006324F2" w:rsidP="00E96FF3">
      <w:pPr>
        <w:rPr>
          <w:rFonts w:ascii="Times New Roman" w:hAnsi="Times New Roman" w:cs="Times New Roman"/>
          <w:sz w:val="24"/>
          <w:szCs w:val="24"/>
        </w:rPr>
      </w:pPr>
    </w:p>
    <w:p w14:paraId="42B726C5" w14:textId="77777777" w:rsidR="006324F2" w:rsidRPr="0037223D" w:rsidRDefault="006324F2" w:rsidP="00E96FF3">
      <w:pPr>
        <w:rPr>
          <w:rFonts w:ascii="Times New Roman" w:hAnsi="Times New Roman" w:cs="Times New Roman"/>
          <w:sz w:val="24"/>
          <w:szCs w:val="24"/>
        </w:rPr>
      </w:pPr>
    </w:p>
    <w:p w14:paraId="2A9C8E0C" w14:textId="77777777" w:rsidR="001361CC" w:rsidRPr="0037223D" w:rsidRDefault="001361CC">
      <w:pPr>
        <w:rPr>
          <w:rFonts w:ascii="Times New Roman" w:hAnsi="Times New Roman" w:cs="Times New Roman"/>
          <w:sz w:val="24"/>
          <w:szCs w:val="24"/>
        </w:rPr>
      </w:pPr>
    </w:p>
    <w:sectPr w:rsidR="001361CC" w:rsidRPr="0037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9ED"/>
    <w:multiLevelType w:val="hybridMultilevel"/>
    <w:tmpl w:val="DFF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452F"/>
    <w:multiLevelType w:val="hybridMultilevel"/>
    <w:tmpl w:val="E312B02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36"/>
    <w:rsid w:val="00082753"/>
    <w:rsid w:val="001361CC"/>
    <w:rsid w:val="002C2FF5"/>
    <w:rsid w:val="0037223D"/>
    <w:rsid w:val="0045585C"/>
    <w:rsid w:val="0054470B"/>
    <w:rsid w:val="006324F2"/>
    <w:rsid w:val="006461D0"/>
    <w:rsid w:val="006B00F3"/>
    <w:rsid w:val="007A0C40"/>
    <w:rsid w:val="0080755B"/>
    <w:rsid w:val="00815E36"/>
    <w:rsid w:val="0085294A"/>
    <w:rsid w:val="00A40B69"/>
    <w:rsid w:val="00A7364D"/>
    <w:rsid w:val="00BC3585"/>
    <w:rsid w:val="00E670FE"/>
    <w:rsid w:val="00E96FF3"/>
    <w:rsid w:val="00EB7856"/>
    <w:rsid w:val="00EC0642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72EC"/>
  <w15:chartTrackingRefBased/>
  <w15:docId w15:val="{2591279D-8BF0-4F14-8AC7-55F9599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4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0755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C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55B"/>
    <w:rPr>
      <w:rFonts w:ascii="Calibri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0755B"/>
    <w:pPr>
      <w:spacing w:before="100" w:beforeAutospacing="1" w:after="100" w:afterAutospacing="1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80755B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8075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.kance@pabar.org" TargetMode="External"/><Relationship Id="rId5" Type="http://schemas.openxmlformats.org/officeDocument/2006/relationships/hyperlink" Target="https://www.pabar.org/site/For-Lawyers/Sections/Civil-Litigation-S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M. Andrews</dc:creator>
  <cp:keywords/>
  <dc:description/>
  <cp:lastModifiedBy>Andy M. Andrews</cp:lastModifiedBy>
  <cp:revision>10</cp:revision>
  <dcterms:created xsi:type="dcterms:W3CDTF">2021-11-08T21:02:00Z</dcterms:created>
  <dcterms:modified xsi:type="dcterms:W3CDTF">2021-11-08T21:11:00Z</dcterms:modified>
</cp:coreProperties>
</file>