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8399F" w14:textId="62577D46" w:rsidR="00FB76CE" w:rsidRDefault="00FB76CE" w:rsidP="733A3C4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LYCOMING LAW ASSOCATION</w:t>
      </w:r>
    </w:p>
    <w:p w14:paraId="4F8F84B5" w14:textId="77777777" w:rsidR="004F182B" w:rsidRDefault="733A3C40" w:rsidP="733A3C40">
      <w:pPr>
        <w:jc w:val="center"/>
        <w:rPr>
          <w:b/>
          <w:bCs/>
          <w:sz w:val="30"/>
          <w:szCs w:val="30"/>
        </w:rPr>
      </w:pPr>
      <w:r w:rsidRPr="733A3C40">
        <w:rPr>
          <w:b/>
          <w:bCs/>
          <w:sz w:val="30"/>
          <w:szCs w:val="30"/>
        </w:rPr>
        <w:t>FAIR SHARE AWARD</w:t>
      </w:r>
    </w:p>
    <w:p w14:paraId="3CB62025" w14:textId="2D2799F7" w:rsidR="004F182B" w:rsidRDefault="00EE2A8B" w:rsidP="733A3C4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2018</w:t>
      </w:r>
    </w:p>
    <w:p w14:paraId="5164620F" w14:textId="77777777" w:rsidR="004F182B" w:rsidRDefault="004F182B" w:rsidP="004F182B">
      <w:pPr>
        <w:rPr>
          <w:sz w:val="30"/>
          <w:szCs w:val="30"/>
        </w:rPr>
      </w:pPr>
    </w:p>
    <w:p w14:paraId="1972223D" w14:textId="68301781" w:rsidR="004F182B" w:rsidRDefault="733A3C40" w:rsidP="733A3C40">
      <w:pPr>
        <w:rPr>
          <w:rFonts w:ascii="CG Times" w:eastAsia="CG Times" w:hAnsi="CG Times" w:cs="CG Times"/>
          <w:b/>
          <w:bCs/>
          <w:sz w:val="28"/>
          <w:szCs w:val="28"/>
        </w:rPr>
      </w:pPr>
      <w:r w:rsidRPr="733A3C40">
        <w:rPr>
          <w:rFonts w:ascii="CG Times" w:eastAsia="CG Times" w:hAnsi="CG Times" w:cs="CG Times"/>
          <w:b/>
          <w:bCs/>
          <w:sz w:val="28"/>
          <w:szCs w:val="28"/>
        </w:rPr>
        <w:t>In recognition of commitment to Equal Justice for the Poor by fair share participation</w:t>
      </w:r>
      <w:r w:rsidR="00FB76CE">
        <w:rPr>
          <w:rFonts w:ascii="CG Times" w:eastAsia="CG Times" w:hAnsi="CG Times" w:cs="CG Times"/>
          <w:b/>
          <w:bCs/>
          <w:sz w:val="28"/>
          <w:szCs w:val="28"/>
        </w:rPr>
        <w:t xml:space="preserve"> of the following Law Association members</w:t>
      </w:r>
      <w:r w:rsidRPr="733A3C40">
        <w:rPr>
          <w:rFonts w:ascii="CG Times" w:eastAsia="CG Times" w:hAnsi="CG Times" w:cs="CG Times"/>
          <w:b/>
          <w:bCs/>
          <w:sz w:val="28"/>
          <w:szCs w:val="28"/>
        </w:rPr>
        <w:t xml:space="preserve"> in the Lycoming County Pro Bono Referral Program.</w:t>
      </w:r>
    </w:p>
    <w:p w14:paraId="0743921B" w14:textId="77777777" w:rsidR="004F182B" w:rsidRDefault="004F182B" w:rsidP="004F182B">
      <w:pPr>
        <w:rPr>
          <w:rFonts w:ascii="CG Times" w:hAnsi="CG Times" w:cs="CG Times"/>
          <w:b/>
          <w:bCs/>
          <w:sz w:val="28"/>
          <w:szCs w:val="28"/>
        </w:rPr>
      </w:pPr>
    </w:p>
    <w:p w14:paraId="6EF8DF52" w14:textId="77777777" w:rsidR="004F182B" w:rsidRDefault="004F182B" w:rsidP="004F182B">
      <w:pPr>
        <w:rPr>
          <w:rFonts w:ascii="CG Times" w:hAnsi="CG Times" w:cs="CG Times"/>
          <w:b/>
          <w:bCs/>
          <w:sz w:val="28"/>
          <w:szCs w:val="28"/>
        </w:rPr>
      </w:pPr>
    </w:p>
    <w:tbl>
      <w:tblPr>
        <w:tblStyle w:val="TableGrid"/>
        <w:tblW w:w="55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  <w:gridCol w:w="3443"/>
        <w:gridCol w:w="3441"/>
      </w:tblGrid>
      <w:tr w:rsidR="004F182B" w14:paraId="62ED189B" w14:textId="77777777" w:rsidTr="733A3C40">
        <w:tc>
          <w:tcPr>
            <w:tcW w:w="1667" w:type="pct"/>
          </w:tcPr>
          <w:p w14:paraId="7FBF21AE" w14:textId="2A629CFC" w:rsidR="004F182B" w:rsidRDefault="74C799ED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4C799ED">
              <w:rPr>
                <w:rFonts w:ascii="CG Times" w:eastAsia="CG Times" w:hAnsi="CG Times" w:cs="CG Times"/>
                <w:b/>
                <w:bCs/>
              </w:rPr>
              <w:t>Jennifer Ayers, Esquire</w:t>
            </w:r>
          </w:p>
          <w:p w14:paraId="0A19E67E" w14:textId="1EAC34A3" w:rsidR="008A59AA" w:rsidRDefault="008A59AA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Warren R. Baldys, Jr, Esquire</w:t>
            </w:r>
          </w:p>
          <w:p w14:paraId="6F734D4D" w14:textId="492B1FC0" w:rsidR="001505C3" w:rsidRPr="004F182B" w:rsidRDefault="00C46831" w:rsidP="74C799ED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Aaron Biichle</w:t>
            </w:r>
            <w:r w:rsidR="733A3C40"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621E6624" w14:textId="48CC7930" w:rsidR="001505C3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Jonathan E. Butterfield, Esquire</w:t>
            </w:r>
          </w:p>
          <w:p w14:paraId="146502CF" w14:textId="77777777" w:rsidR="00374CCC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Peter T.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Campana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0CE6DA05" w14:textId="72F64F97" w:rsidR="00254664" w:rsidRDefault="733A3C40" w:rsidP="74C799ED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William  P. Carlucci, Esquire</w:t>
            </w:r>
          </w:p>
          <w:p w14:paraId="49746AAA" w14:textId="3A027E8E" w:rsidR="004F1415" w:rsidRDefault="004F1415" w:rsidP="74C799ED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 xml:space="preserve">Sasha Beth </w:t>
            </w:r>
            <w:proofErr w:type="spellStart"/>
            <w:r>
              <w:rPr>
                <w:rFonts w:ascii="CG Times" w:eastAsia="CG Times" w:hAnsi="CG Times" w:cs="CG Times"/>
                <w:b/>
                <w:bCs/>
              </w:rPr>
              <w:t>Coffiner</w:t>
            </w:r>
            <w:proofErr w:type="spellEnd"/>
            <w:r>
              <w:rPr>
                <w:rFonts w:ascii="CG Times" w:eastAsia="CG Times" w:hAnsi="CG Times" w:cs="CG Times"/>
                <w:b/>
                <w:bCs/>
              </w:rPr>
              <w:t>, Esquire</w:t>
            </w:r>
            <w:bookmarkStart w:id="0" w:name="_GoBack"/>
            <w:bookmarkEnd w:id="0"/>
          </w:p>
          <w:p w14:paraId="67356756" w14:textId="77777777" w:rsidR="00AE576C" w:rsidRDefault="00AE576C" w:rsidP="00AE576C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Michael  H. Collins, Esquire</w:t>
            </w:r>
          </w:p>
          <w:p w14:paraId="78BC25AE" w14:textId="77777777" w:rsidR="001505C3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Robert Cronin, Esquire </w:t>
            </w:r>
          </w:p>
          <w:p w14:paraId="03A5E505" w14:textId="77777777" w:rsidR="00374CCC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Jonathan L. DeWald, Esquire</w:t>
            </w:r>
          </w:p>
          <w:p w14:paraId="47C69983" w14:textId="5695577E" w:rsidR="001505C3" w:rsidRDefault="009E3984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Christina</w:t>
            </w:r>
            <w:r w:rsidR="00C46831">
              <w:rPr>
                <w:rFonts w:ascii="CG Times" w:eastAsia="CG Times" w:hAnsi="CG Times" w:cs="CG Times"/>
                <w:b/>
                <w:bCs/>
              </w:rPr>
              <w:t xml:space="preserve"> </w:t>
            </w:r>
            <w:proofErr w:type="spellStart"/>
            <w:r w:rsidR="00C46831">
              <w:rPr>
                <w:rFonts w:ascii="CG Times" w:eastAsia="CG Times" w:hAnsi="CG Times" w:cs="CG Times"/>
                <w:b/>
                <w:bCs/>
              </w:rPr>
              <w:t>Dinges</w:t>
            </w:r>
            <w:proofErr w:type="spellEnd"/>
            <w:r w:rsidR="733A3C40"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03B07E64" w14:textId="77777777" w:rsidR="004F182B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Michael A.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Dinges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5678EA97" w14:textId="7834A3CD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Jeffrey C.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Dohrmann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3A4A545E" w14:textId="50935A96" w:rsidR="009E3984" w:rsidRDefault="009E3984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Marc Drier, Esquire</w:t>
            </w:r>
          </w:p>
          <w:p w14:paraId="16ED1642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Robert B. Elion, Esquire</w:t>
            </w:r>
          </w:p>
          <w:p w14:paraId="41E2240B" w14:textId="77777777" w:rsidR="00374CCC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Douglas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Engelman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3A5AC7F6" w14:textId="08DE5CB8" w:rsidR="004F182B" w:rsidRDefault="00254664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Peter Facey, Esquire</w:t>
            </w:r>
          </w:p>
          <w:p w14:paraId="2FF90486" w14:textId="77777777" w:rsidR="003B415D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Ryan Gardner, Esquire</w:t>
            </w:r>
          </w:p>
          <w:p w14:paraId="3870501C" w14:textId="47BE1AD0" w:rsidR="00C46831" w:rsidRDefault="00C46831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Sean Gingerich, Esquire</w:t>
            </w:r>
          </w:p>
          <w:p w14:paraId="7C0B0E98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Matthew F. Golden, Esquire</w:t>
            </w:r>
          </w:p>
          <w:p w14:paraId="0D910726" w14:textId="77777777" w:rsidR="00374CCC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Charles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Greevy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 xml:space="preserve"> III, Esquire</w:t>
            </w:r>
          </w:p>
          <w:p w14:paraId="1C654672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Anthony J.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Grieco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1425F1B0" w14:textId="2A490CD8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Jessica Harlow, Esquire</w:t>
            </w:r>
          </w:p>
          <w:p w14:paraId="3B1F9139" w14:textId="77777777" w:rsidR="006B1E87" w:rsidRDefault="006B1E87" w:rsidP="006B1E87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Bradley S. Hillman, Esquire</w:t>
            </w:r>
          </w:p>
          <w:p w14:paraId="45131332" w14:textId="77777777" w:rsidR="006B1E87" w:rsidRDefault="006B1E87" w:rsidP="006B1E87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Landon Hodges, Esquire</w:t>
            </w:r>
          </w:p>
          <w:p w14:paraId="07D436B1" w14:textId="77777777" w:rsidR="006B1E87" w:rsidRDefault="006B1E87" w:rsidP="006B1E87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Robert Hoffa, Esquire</w:t>
            </w:r>
          </w:p>
          <w:p w14:paraId="7342C963" w14:textId="77777777" w:rsidR="006B1E87" w:rsidRDefault="006B1E87" w:rsidP="006B1E87">
            <w:pPr>
              <w:rPr>
                <w:rFonts w:ascii="CG Times" w:eastAsia="CG Times" w:hAnsi="CG Times" w:cs="CG Times"/>
                <w:b/>
                <w:bCs/>
              </w:rPr>
            </w:pPr>
            <w:r w:rsidRPr="74C799ED">
              <w:rPr>
                <w:rFonts w:ascii="CG Times" w:eastAsia="CG Times" w:hAnsi="CG Times" w:cs="CG Times"/>
                <w:b/>
                <w:bCs/>
              </w:rPr>
              <w:t xml:space="preserve">Beau Hoffman, Esquire </w:t>
            </w:r>
          </w:p>
          <w:p w14:paraId="28C072C2" w14:textId="77777777" w:rsidR="006B1E87" w:rsidRDefault="006B1E87" w:rsidP="006B1E87">
            <w:pPr>
              <w:rPr>
                <w:rFonts w:ascii="CG Times" w:eastAsia="CG Times" w:hAnsi="CG Times" w:cs="CG Times"/>
                <w:b/>
                <w:bCs/>
              </w:rPr>
            </w:pPr>
            <w:r w:rsidRPr="74C799ED">
              <w:rPr>
                <w:rFonts w:ascii="CG Times" w:eastAsia="CG Times" w:hAnsi="CG Times" w:cs="CG Times"/>
                <w:b/>
                <w:bCs/>
              </w:rPr>
              <w:t>Fred A. Holland, Esquire</w:t>
            </w:r>
          </w:p>
          <w:p w14:paraId="02DD834D" w14:textId="77777777" w:rsidR="006B1E87" w:rsidRPr="004F182B" w:rsidRDefault="006B1E87" w:rsidP="006B1E87">
            <w:pPr>
              <w:rPr>
                <w:rFonts w:ascii="CG Times" w:eastAsia="CG Times" w:hAnsi="CG Times" w:cs="CG Times"/>
                <w:b/>
                <w:bCs/>
              </w:rPr>
            </w:pPr>
          </w:p>
          <w:p w14:paraId="6B28551B" w14:textId="77777777" w:rsidR="006B1E87" w:rsidRPr="004F182B" w:rsidRDefault="006B1E87" w:rsidP="733A3C40">
            <w:pPr>
              <w:rPr>
                <w:rFonts w:ascii="CG Times" w:eastAsia="CG Times" w:hAnsi="CG Times" w:cs="CG Times"/>
                <w:b/>
                <w:bCs/>
              </w:rPr>
            </w:pPr>
          </w:p>
          <w:p w14:paraId="67BD69E7" w14:textId="77777777" w:rsidR="004F182B" w:rsidRPr="004F182B" w:rsidRDefault="004F182B" w:rsidP="00254664">
            <w:pPr>
              <w:rPr>
                <w:b/>
              </w:rPr>
            </w:pPr>
          </w:p>
        </w:tc>
        <w:tc>
          <w:tcPr>
            <w:tcW w:w="1667" w:type="pct"/>
          </w:tcPr>
          <w:p w14:paraId="051E73F3" w14:textId="15B973C9" w:rsidR="006B1E87" w:rsidRDefault="006B1E87" w:rsidP="74C799ED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Trisha Hoover Jasper, Esquire</w:t>
            </w:r>
          </w:p>
          <w:p w14:paraId="3025BA0C" w14:textId="4B823F6F" w:rsidR="00DA7853" w:rsidRPr="004F182B" w:rsidRDefault="74C799ED" w:rsidP="74C799ED">
            <w:pPr>
              <w:rPr>
                <w:rFonts w:ascii="CG Times" w:eastAsia="CG Times" w:hAnsi="CG Times" w:cs="CG Times"/>
                <w:b/>
                <w:bCs/>
              </w:rPr>
            </w:pPr>
            <w:r w:rsidRPr="74C799ED">
              <w:rPr>
                <w:rFonts w:ascii="CG Times" w:eastAsia="CG Times" w:hAnsi="CG Times" w:cs="CG Times"/>
                <w:b/>
                <w:bCs/>
              </w:rPr>
              <w:t xml:space="preserve">Christian J. </w:t>
            </w:r>
            <w:proofErr w:type="spellStart"/>
            <w:r w:rsidRPr="74C799ED">
              <w:rPr>
                <w:rFonts w:ascii="CG Times" w:eastAsia="CG Times" w:hAnsi="CG Times" w:cs="CG Times"/>
                <w:b/>
                <w:bCs/>
              </w:rPr>
              <w:t>Kalaus</w:t>
            </w:r>
            <w:proofErr w:type="spellEnd"/>
            <w:r w:rsidRPr="74C799ED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7642DD1E" w14:textId="77777777" w:rsidR="00DA7853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Tiffani M.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Kase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487A1C6A" w14:textId="0FA0EC3F" w:rsidR="00C46831" w:rsidRPr="004F182B" w:rsidRDefault="00C46831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Christopher Kenyon, Esquire</w:t>
            </w:r>
          </w:p>
          <w:p w14:paraId="50CDA2E7" w14:textId="0CBC11AD" w:rsidR="004F182B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Mary Kilgus, Esquire</w:t>
            </w:r>
          </w:p>
          <w:p w14:paraId="7A042A0D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J. Howard Langdon, Esquire</w:t>
            </w:r>
          </w:p>
          <w:p w14:paraId="25FEC409" w14:textId="39B34ADC" w:rsidR="001E2FAC" w:rsidRDefault="001E2FAC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George Lepley, Esquire</w:t>
            </w:r>
          </w:p>
          <w:p w14:paraId="32B297E2" w14:textId="08798D8D" w:rsidR="00C46831" w:rsidRDefault="00C46831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 xml:space="preserve">Jason Lepley, Esquire </w:t>
            </w:r>
          </w:p>
          <w:p w14:paraId="7AED3FA6" w14:textId="0FEE02B5" w:rsidR="001505C3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Todd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Leta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38EA9672" w14:textId="1A9A7233" w:rsidR="001E2FAC" w:rsidRDefault="001E2FAC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Jeana Longo, Esquire</w:t>
            </w:r>
          </w:p>
          <w:p w14:paraId="1B7CE84F" w14:textId="77777777" w:rsidR="004F182B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Angela Lovecchio, Esquire</w:t>
            </w:r>
          </w:p>
          <w:p w14:paraId="3A19A17C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Christian A. Lovecchio, Esquire</w:t>
            </w:r>
          </w:p>
          <w:p w14:paraId="70567BD8" w14:textId="4E0759F9" w:rsidR="00374CCC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Norm</w:t>
            </w:r>
            <w:r w:rsidR="004C2C8D">
              <w:rPr>
                <w:rFonts w:ascii="CG Times" w:eastAsia="CG Times" w:hAnsi="CG Times" w:cs="CG Times"/>
                <w:b/>
                <w:bCs/>
              </w:rPr>
              <w:t>an</w:t>
            </w:r>
            <w:r w:rsidRPr="733A3C40">
              <w:rPr>
                <w:rFonts w:ascii="CG Times" w:eastAsia="CG Times" w:hAnsi="CG Times" w:cs="CG Times"/>
                <w:b/>
                <w:bCs/>
              </w:rPr>
              <w:t xml:space="preserve">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Lubin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482EB289" w14:textId="4284034B" w:rsidR="00E06189" w:rsidRPr="004F182B" w:rsidRDefault="00E06189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C. Edward Mitchell, Esq</w:t>
            </w:r>
          </w:p>
          <w:p w14:paraId="2D16BB47" w14:textId="77777777" w:rsidR="004F182B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Michael C.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Morrone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134B1D5B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Corey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Mowrey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0D4D5308" w14:textId="6A771D7D" w:rsidR="00980F98" w:rsidRDefault="00980F98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Taylor Mullholand, Esquire</w:t>
            </w:r>
          </w:p>
          <w:p w14:paraId="0B13831F" w14:textId="0699F1B0" w:rsidR="001E2FAC" w:rsidRDefault="001E2FAC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Matthew Parker, Esquire</w:t>
            </w:r>
          </w:p>
          <w:p w14:paraId="09DDB428" w14:textId="284DFFE0" w:rsidR="004F182B" w:rsidRPr="004F182B" w:rsidRDefault="00C46831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John Person</w:t>
            </w:r>
            <w:r w:rsidR="733A3C40" w:rsidRPr="733A3C40">
              <w:rPr>
                <w:rFonts w:ascii="CG Times" w:eastAsia="CG Times" w:hAnsi="CG Times" w:cs="CG Times"/>
                <w:b/>
                <w:bCs/>
              </w:rPr>
              <w:t xml:space="preserve">, Esquire </w:t>
            </w:r>
          </w:p>
          <w:p w14:paraId="456459B8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John P.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Pietrovito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4FF0D60E" w14:textId="77777777" w:rsidR="00015C5C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Rachel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Planas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535DEFA4" w14:textId="55BF5A6B" w:rsidR="00C46831" w:rsidRPr="004F182B" w:rsidRDefault="00C46831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 xml:space="preserve">Melody </w:t>
            </w:r>
            <w:proofErr w:type="spellStart"/>
            <w:r>
              <w:rPr>
                <w:rFonts w:ascii="CG Times" w:eastAsia="CG Times" w:hAnsi="CG Times" w:cs="CG Times"/>
                <w:b/>
                <w:bCs/>
              </w:rPr>
              <w:t>Protasio</w:t>
            </w:r>
            <w:proofErr w:type="spellEnd"/>
            <w:r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7C35E59A" w14:textId="77777777" w:rsidR="004F182B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Andrea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Pulizzi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61E24627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David C. Raker, Esquire</w:t>
            </w:r>
          </w:p>
          <w:p w14:paraId="58012A68" w14:textId="77777777" w:rsidR="001E426C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Robin Read, Esquire</w:t>
            </w:r>
          </w:p>
          <w:p w14:paraId="5AD9B3F8" w14:textId="6CDA126C" w:rsidR="001E2FAC" w:rsidRPr="004F182B" w:rsidRDefault="001E2FAC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Timothy Reitz, Esquire</w:t>
            </w:r>
          </w:p>
          <w:p w14:paraId="20A6EBCF" w14:textId="77777777" w:rsidR="009B0E27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Lori Rexroth, Esquire</w:t>
            </w:r>
          </w:p>
          <w:p w14:paraId="146721D2" w14:textId="77777777" w:rsidR="006B1E87" w:rsidRDefault="006B1E87" w:rsidP="733A3C40">
            <w:pPr>
              <w:rPr>
                <w:rFonts w:ascii="CG Times" w:eastAsia="CG Times" w:hAnsi="CG Times" w:cs="CG Times"/>
                <w:b/>
                <w:bCs/>
              </w:rPr>
            </w:pPr>
          </w:p>
          <w:p w14:paraId="757B8E59" w14:textId="12F41908" w:rsidR="00980F98" w:rsidRDefault="00980F98" w:rsidP="733A3C40">
            <w:pPr>
              <w:rPr>
                <w:rFonts w:ascii="CG Times" w:eastAsia="CG Times" w:hAnsi="CG Times" w:cs="CG Times"/>
                <w:b/>
                <w:bCs/>
              </w:rPr>
            </w:pPr>
          </w:p>
          <w:p w14:paraId="75B82B56" w14:textId="28FC8DAB" w:rsidR="00374CCC" w:rsidRPr="004F182B" w:rsidRDefault="00374CCC" w:rsidP="733A3C40">
            <w:pPr>
              <w:rPr>
                <w:rFonts w:ascii="CG Times" w:eastAsia="CG Times" w:hAnsi="CG Times" w:cs="CG Times"/>
                <w:b/>
                <w:bCs/>
              </w:rPr>
            </w:pPr>
          </w:p>
          <w:p w14:paraId="60360D78" w14:textId="77777777" w:rsidR="00472BFB" w:rsidRPr="004F182B" w:rsidRDefault="00472BFB" w:rsidP="00DF136F">
            <w:pPr>
              <w:rPr>
                <w:b/>
              </w:rPr>
            </w:pPr>
          </w:p>
        </w:tc>
        <w:tc>
          <w:tcPr>
            <w:tcW w:w="1666" w:type="pct"/>
          </w:tcPr>
          <w:p w14:paraId="4DDE6BD2" w14:textId="3DB8FC7C" w:rsidR="00FB76CE" w:rsidRDefault="00FB76CE" w:rsidP="74C799ED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Clifford A.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Rieders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01D5BC4A" w14:textId="7C0CB0F2" w:rsidR="006B1E87" w:rsidRPr="006B1E87" w:rsidRDefault="006B1E87" w:rsidP="74C799ED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Paul Roman, Esquire</w:t>
            </w:r>
          </w:p>
          <w:p w14:paraId="1AC3EA28" w14:textId="758ABA61" w:rsidR="006B1E87" w:rsidRDefault="006B1E87" w:rsidP="74C799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Jeffrey Rowe, Esquire </w:t>
            </w:r>
          </w:p>
          <w:p w14:paraId="717DD63A" w14:textId="4912BC79" w:rsidR="00640236" w:rsidRDefault="74C799ED" w:rsidP="74C799ED">
            <w:pPr>
              <w:rPr>
                <w:b/>
                <w:bCs/>
              </w:rPr>
            </w:pPr>
            <w:r w:rsidRPr="74C799ED">
              <w:rPr>
                <w:b/>
                <w:bCs/>
              </w:rPr>
              <w:t>Kyle Rude, Esquire</w:t>
            </w:r>
          </w:p>
          <w:p w14:paraId="6B239FB5" w14:textId="398807C5" w:rsidR="00254664" w:rsidRPr="00C46831" w:rsidRDefault="001E2FAC" w:rsidP="74C799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Edward </w:t>
            </w:r>
            <w:proofErr w:type="spellStart"/>
            <w:r>
              <w:rPr>
                <w:b/>
                <w:bCs/>
              </w:rPr>
              <w:t>Rymsza</w:t>
            </w:r>
            <w:proofErr w:type="spellEnd"/>
            <w:r>
              <w:rPr>
                <w:b/>
                <w:bCs/>
              </w:rPr>
              <w:t>, Esquire</w:t>
            </w:r>
          </w:p>
          <w:p w14:paraId="52484E0B" w14:textId="77777777" w:rsidR="00640236" w:rsidRDefault="74C799ED" w:rsidP="74C799ED">
            <w:pPr>
              <w:rPr>
                <w:rFonts w:ascii="CG Times" w:eastAsia="CG Times" w:hAnsi="CG Times" w:cs="CG Times"/>
                <w:b/>
                <w:bCs/>
              </w:rPr>
            </w:pPr>
            <w:r w:rsidRPr="74C799ED">
              <w:rPr>
                <w:rFonts w:ascii="CG Times" w:eastAsia="CG Times" w:hAnsi="CG Times" w:cs="CG Times"/>
                <w:b/>
                <w:bCs/>
              </w:rPr>
              <w:t xml:space="preserve">Brandon Schemery, Esquire </w:t>
            </w:r>
          </w:p>
          <w:p w14:paraId="329EE623" w14:textId="14EF90D4" w:rsidR="001E2FAC" w:rsidRPr="004F182B" w:rsidRDefault="001E2FAC" w:rsidP="74C799ED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Kurt Schmitt, Esquire</w:t>
            </w:r>
          </w:p>
          <w:p w14:paraId="5D4BE59C" w14:textId="52233413" w:rsidR="00640236" w:rsidRPr="004F182B" w:rsidRDefault="74C799ED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4C799ED">
              <w:rPr>
                <w:rFonts w:ascii="CG Times" w:eastAsia="CG Times" w:hAnsi="CG Times" w:cs="CG Times"/>
                <w:b/>
                <w:bCs/>
              </w:rPr>
              <w:t>N. Randall Sees, Esquire</w:t>
            </w:r>
          </w:p>
          <w:p w14:paraId="30C8CB3E" w14:textId="77777777" w:rsidR="0038246D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Patricia A. Shipman, Esquire</w:t>
            </w:r>
          </w:p>
          <w:p w14:paraId="06B68244" w14:textId="77777777" w:rsidR="001E426C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Stephen C.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Sholder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26289E89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John A.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Smay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 xml:space="preserve">, Esquire </w:t>
            </w:r>
          </w:p>
          <w:p w14:paraId="147C1C37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Bret Southard, Esquire</w:t>
            </w:r>
          </w:p>
          <w:p w14:paraId="44502F52" w14:textId="53342EC3" w:rsidR="00980F98" w:rsidRDefault="00980F98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Gregory Stapp, Esquire</w:t>
            </w:r>
          </w:p>
          <w:p w14:paraId="149C5B40" w14:textId="11ADB086" w:rsidR="00E75474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Julieanne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 xml:space="preserve">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Steinbacher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512CBA0A" w14:textId="4D6EE23B" w:rsidR="001E426C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Ryan M.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Tira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1F3E076B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Thomas Waffenschmidt, Esquire</w:t>
            </w:r>
          </w:p>
          <w:p w14:paraId="2ECB1F9E" w14:textId="77777777" w:rsidR="00850770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Kristine Waltz, Esquire</w:t>
            </w:r>
          </w:p>
          <w:p w14:paraId="73CBD8C5" w14:textId="6F78F880" w:rsidR="00850770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C. Scott Waters, Esquire</w:t>
            </w:r>
          </w:p>
          <w:p w14:paraId="6034E3FD" w14:textId="18F8E223" w:rsidR="001E426C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Gary L. Weber, Esquire</w:t>
            </w:r>
          </w:p>
          <w:p w14:paraId="7A0CF783" w14:textId="77777777" w:rsidR="004F182B" w:rsidRP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J. Michael Wiley, Esquire </w:t>
            </w:r>
          </w:p>
          <w:p w14:paraId="2AA91D91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David F. Wilk, Esquire</w:t>
            </w:r>
          </w:p>
          <w:p w14:paraId="0C951406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Scott T. Williams, Esquire</w:t>
            </w:r>
          </w:p>
          <w:p w14:paraId="7E324432" w14:textId="77777777" w:rsidR="000A6358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Levi Woodward, Esquire</w:t>
            </w:r>
          </w:p>
          <w:p w14:paraId="76BB5E56" w14:textId="77777777" w:rsidR="004F182B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>W. Jeffrey Yates, Esquire</w:t>
            </w:r>
          </w:p>
          <w:p w14:paraId="1CCD3FD7" w14:textId="377C95F1" w:rsidR="001E2FAC" w:rsidRPr="004F182B" w:rsidRDefault="009F5A13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>Janice Yaw</w:t>
            </w:r>
            <w:r w:rsidR="001E2FAC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79462F73" w14:textId="1F410799" w:rsidR="00980F98" w:rsidRDefault="733A3C40" w:rsidP="733A3C40">
            <w:pPr>
              <w:rPr>
                <w:rFonts w:ascii="CG Times" w:eastAsia="CG Times" w:hAnsi="CG Times" w:cs="CG Times"/>
                <w:b/>
                <w:bCs/>
              </w:rPr>
            </w:pPr>
            <w:r w:rsidRPr="733A3C40">
              <w:rPr>
                <w:rFonts w:ascii="CG Times" w:eastAsia="CG Times" w:hAnsi="CG Times" w:cs="CG Times"/>
                <w:b/>
                <w:bCs/>
              </w:rPr>
              <w:t xml:space="preserve">Meghan </w:t>
            </w:r>
            <w:proofErr w:type="spellStart"/>
            <w:r w:rsidRPr="733A3C40">
              <w:rPr>
                <w:rFonts w:ascii="CG Times" w:eastAsia="CG Times" w:hAnsi="CG Times" w:cs="CG Times"/>
                <w:b/>
                <w:bCs/>
              </w:rPr>
              <w:t>Engelman</w:t>
            </w:r>
            <w:proofErr w:type="spellEnd"/>
            <w:r w:rsidRPr="733A3C40">
              <w:rPr>
                <w:rFonts w:ascii="CG Times" w:eastAsia="CG Times" w:hAnsi="CG Times" w:cs="CG Times"/>
                <w:b/>
                <w:bCs/>
              </w:rPr>
              <w:t xml:space="preserve"> Young, Esquire</w:t>
            </w:r>
          </w:p>
          <w:p w14:paraId="4F416AC9" w14:textId="67C447C8" w:rsidR="001E2FAC" w:rsidRPr="004F182B" w:rsidRDefault="009F5A13" w:rsidP="733A3C40">
            <w:pPr>
              <w:rPr>
                <w:rFonts w:ascii="CG Times" w:eastAsia="CG Times" w:hAnsi="CG Times" w:cs="CG Times"/>
                <w:b/>
                <w:bCs/>
              </w:rPr>
            </w:pPr>
            <w:r>
              <w:rPr>
                <w:rFonts w:ascii="CG Times" w:eastAsia="CG Times" w:hAnsi="CG Times" w:cs="CG Times"/>
                <w:b/>
                <w:bCs/>
              </w:rPr>
              <w:t xml:space="preserve">Daryl </w:t>
            </w:r>
            <w:proofErr w:type="spellStart"/>
            <w:r>
              <w:rPr>
                <w:rFonts w:ascii="CG Times" w:eastAsia="CG Times" w:hAnsi="CG Times" w:cs="CG Times"/>
                <w:b/>
                <w:bCs/>
              </w:rPr>
              <w:t>Yount</w:t>
            </w:r>
            <w:proofErr w:type="spellEnd"/>
            <w:r w:rsidR="001E2FAC">
              <w:rPr>
                <w:rFonts w:ascii="CG Times" w:eastAsia="CG Times" w:hAnsi="CG Times" w:cs="CG Times"/>
                <w:b/>
                <w:bCs/>
              </w:rPr>
              <w:t>, Esquire</w:t>
            </w:r>
          </w:p>
          <w:p w14:paraId="05351450" w14:textId="77777777" w:rsidR="004F182B" w:rsidRPr="004F182B" w:rsidRDefault="004F182B" w:rsidP="00582C06">
            <w:pPr>
              <w:rPr>
                <w:rFonts w:ascii="CG Times" w:hAnsi="CG Times" w:cs="CG Times"/>
                <w:b/>
              </w:rPr>
            </w:pPr>
          </w:p>
          <w:p w14:paraId="70B6A611" w14:textId="77777777" w:rsidR="004F182B" w:rsidRPr="004F182B" w:rsidRDefault="004F182B" w:rsidP="00582C06">
            <w:pPr>
              <w:rPr>
                <w:rFonts w:ascii="CG Times" w:hAnsi="CG Times" w:cs="CG Times"/>
                <w:b/>
              </w:rPr>
            </w:pPr>
          </w:p>
          <w:p w14:paraId="22EC47C7" w14:textId="77777777" w:rsidR="004F182B" w:rsidRPr="004F182B" w:rsidRDefault="004F182B" w:rsidP="00582C06">
            <w:pPr>
              <w:rPr>
                <w:rFonts w:ascii="CG Times" w:hAnsi="CG Times" w:cs="CG Times"/>
                <w:b/>
              </w:rPr>
            </w:pPr>
          </w:p>
          <w:p w14:paraId="3D6208AA" w14:textId="77777777" w:rsidR="004F182B" w:rsidRPr="004F182B" w:rsidRDefault="004F182B" w:rsidP="00582C06">
            <w:pPr>
              <w:rPr>
                <w:rFonts w:ascii="CG Times" w:hAnsi="CG Times" w:cs="CG Times"/>
                <w:b/>
              </w:rPr>
            </w:pPr>
          </w:p>
          <w:p w14:paraId="35E615E9" w14:textId="77777777" w:rsidR="004F182B" w:rsidRPr="004F182B" w:rsidRDefault="004F182B" w:rsidP="00582C06">
            <w:pPr>
              <w:rPr>
                <w:rFonts w:ascii="CG Times" w:hAnsi="CG Times" w:cs="CG Times"/>
                <w:b/>
              </w:rPr>
            </w:pPr>
          </w:p>
          <w:p w14:paraId="1D128D45" w14:textId="77777777" w:rsidR="004F182B" w:rsidRPr="004F182B" w:rsidRDefault="004F182B" w:rsidP="00582C06">
            <w:pPr>
              <w:rPr>
                <w:rFonts w:ascii="CG Times" w:hAnsi="CG Times" w:cs="CG Times"/>
                <w:b/>
              </w:rPr>
            </w:pPr>
          </w:p>
          <w:p w14:paraId="62C32A2C" w14:textId="395800A1" w:rsidR="004F182B" w:rsidRPr="004F182B" w:rsidRDefault="004F182B" w:rsidP="00582C06">
            <w:pPr>
              <w:rPr>
                <w:b/>
              </w:rPr>
            </w:pPr>
          </w:p>
        </w:tc>
      </w:tr>
    </w:tbl>
    <w:p w14:paraId="65F4C94F" w14:textId="2677DC32" w:rsidR="004F182B" w:rsidRPr="003E4E0B" w:rsidRDefault="00677819" w:rsidP="004F182B">
      <w:pPr>
        <w:rPr>
          <w:sz w:val="16"/>
        </w:rPr>
      </w:pPr>
      <w:r w:rsidRPr="003E4E0B">
        <w:rPr>
          <w:b/>
          <w:sz w:val="14"/>
        </w:rPr>
        <w:fldChar w:fldCharType="begin"/>
      </w:r>
      <w:r w:rsidRPr="003E4E0B">
        <w:rPr>
          <w:b/>
          <w:sz w:val="14"/>
        </w:rPr>
        <w:instrText xml:space="preserve"> FILENAME  \p  \* MERGEFORMAT </w:instrText>
      </w:r>
      <w:r w:rsidRPr="003E4E0B">
        <w:rPr>
          <w:b/>
          <w:sz w:val="14"/>
        </w:rPr>
        <w:fldChar w:fldCharType="separate"/>
      </w:r>
      <w:r w:rsidRPr="003E4E0B">
        <w:rPr>
          <w:b/>
          <w:noProof/>
          <w:sz w:val="14"/>
        </w:rPr>
        <w:t>L:\ProBono\Fair Share Awa</w:t>
      </w:r>
      <w:r w:rsidR="00BE380F">
        <w:rPr>
          <w:b/>
          <w:noProof/>
          <w:sz w:val="14"/>
        </w:rPr>
        <w:t>rds\2018 Law Association</w:t>
      </w:r>
      <w:r w:rsidR="001E2FAC">
        <w:rPr>
          <w:b/>
          <w:noProof/>
          <w:sz w:val="14"/>
        </w:rPr>
        <w:t xml:space="preserve"> fair share award 010719</w:t>
      </w:r>
      <w:r w:rsidRPr="003E4E0B">
        <w:rPr>
          <w:b/>
          <w:noProof/>
          <w:sz w:val="14"/>
        </w:rPr>
        <w:t>.docx</w:t>
      </w:r>
      <w:r w:rsidRPr="003E4E0B">
        <w:rPr>
          <w:b/>
          <w:sz w:val="14"/>
        </w:rPr>
        <w:fldChar w:fldCharType="end"/>
      </w:r>
    </w:p>
    <w:sectPr w:rsidR="004F182B" w:rsidRPr="003E4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2B"/>
    <w:rsid w:val="00015C5C"/>
    <w:rsid w:val="0005471C"/>
    <w:rsid w:val="00060000"/>
    <w:rsid w:val="00092E61"/>
    <w:rsid w:val="000A6358"/>
    <w:rsid w:val="00101F9A"/>
    <w:rsid w:val="00122943"/>
    <w:rsid w:val="001438C9"/>
    <w:rsid w:val="001505C3"/>
    <w:rsid w:val="001A3EDC"/>
    <w:rsid w:val="001C7370"/>
    <w:rsid w:val="001D0838"/>
    <w:rsid w:val="001E2FAC"/>
    <w:rsid w:val="001E426C"/>
    <w:rsid w:val="00254664"/>
    <w:rsid w:val="002578D9"/>
    <w:rsid w:val="002710A8"/>
    <w:rsid w:val="00280263"/>
    <w:rsid w:val="002F0F14"/>
    <w:rsid w:val="00374CCC"/>
    <w:rsid w:val="0038246D"/>
    <w:rsid w:val="003B415D"/>
    <w:rsid w:val="003E4E0B"/>
    <w:rsid w:val="003E7860"/>
    <w:rsid w:val="003F6DB2"/>
    <w:rsid w:val="00416CF8"/>
    <w:rsid w:val="00472BFB"/>
    <w:rsid w:val="00475464"/>
    <w:rsid w:val="004C2C8D"/>
    <w:rsid w:val="004E2646"/>
    <w:rsid w:val="004F1415"/>
    <w:rsid w:val="004F182B"/>
    <w:rsid w:val="0052293F"/>
    <w:rsid w:val="00551C59"/>
    <w:rsid w:val="005E09BD"/>
    <w:rsid w:val="00640236"/>
    <w:rsid w:val="00663587"/>
    <w:rsid w:val="00677819"/>
    <w:rsid w:val="006A7015"/>
    <w:rsid w:val="006B1E87"/>
    <w:rsid w:val="006C6D7B"/>
    <w:rsid w:val="00763B6B"/>
    <w:rsid w:val="007E60A0"/>
    <w:rsid w:val="008149C8"/>
    <w:rsid w:val="00850770"/>
    <w:rsid w:val="008A59AA"/>
    <w:rsid w:val="008E03CB"/>
    <w:rsid w:val="008F68FA"/>
    <w:rsid w:val="00971D29"/>
    <w:rsid w:val="00974310"/>
    <w:rsid w:val="00980F98"/>
    <w:rsid w:val="00991FD9"/>
    <w:rsid w:val="009A4217"/>
    <w:rsid w:val="009B0E27"/>
    <w:rsid w:val="009E3984"/>
    <w:rsid w:val="009F5A13"/>
    <w:rsid w:val="00A31F52"/>
    <w:rsid w:val="00A32C89"/>
    <w:rsid w:val="00AB102F"/>
    <w:rsid w:val="00AE576C"/>
    <w:rsid w:val="00AF02C8"/>
    <w:rsid w:val="00B16F3E"/>
    <w:rsid w:val="00BE380F"/>
    <w:rsid w:val="00C46831"/>
    <w:rsid w:val="00C87C97"/>
    <w:rsid w:val="00C97F3E"/>
    <w:rsid w:val="00CE0888"/>
    <w:rsid w:val="00D23B15"/>
    <w:rsid w:val="00DA7853"/>
    <w:rsid w:val="00DD04F2"/>
    <w:rsid w:val="00DF136F"/>
    <w:rsid w:val="00E06189"/>
    <w:rsid w:val="00E33767"/>
    <w:rsid w:val="00E658F8"/>
    <w:rsid w:val="00E75474"/>
    <w:rsid w:val="00EA6F45"/>
    <w:rsid w:val="00EE2A8B"/>
    <w:rsid w:val="00F168C8"/>
    <w:rsid w:val="00F226D9"/>
    <w:rsid w:val="00FB76CE"/>
    <w:rsid w:val="00FE7309"/>
    <w:rsid w:val="00FF5AF6"/>
    <w:rsid w:val="733A3C40"/>
    <w:rsid w:val="74C79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2854"/>
  <w15:docId w15:val="{5DF9F6CA-4642-4776-A87A-34857B86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2B"/>
    <w:pPr>
      <w:autoSpaceDE w:val="0"/>
      <w:autoSpaceDN w:val="0"/>
      <w:adjustRightInd w:val="0"/>
      <w:spacing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utation1">
    <w:name w:val="Salutation1"/>
    <w:basedOn w:val="Normal"/>
    <w:qFormat/>
    <w:rsid w:val="003E7860"/>
    <w:pPr>
      <w:spacing w:before="240" w:after="240"/>
      <w:ind w:left="4320"/>
    </w:pPr>
    <w:rPr>
      <w:rFonts w:ascii="CG Times" w:hAnsi="CG Times" w:cstheme="minorBidi"/>
      <w:sz w:val="24"/>
      <w:szCs w:val="24"/>
    </w:rPr>
  </w:style>
  <w:style w:type="paragraph" w:customStyle="1" w:styleId="Addressblock">
    <w:name w:val="Addressblock"/>
    <w:basedOn w:val="Normal"/>
    <w:qFormat/>
    <w:rsid w:val="004E2646"/>
    <w:pPr>
      <w:autoSpaceDE/>
      <w:autoSpaceDN/>
      <w:adjustRightInd/>
      <w:spacing w:before="240" w:after="240"/>
    </w:pPr>
    <w:rPr>
      <w:rFonts w:cstheme="minorBidi"/>
      <w:sz w:val="24"/>
      <w:szCs w:val="22"/>
    </w:rPr>
  </w:style>
  <w:style w:type="paragraph" w:styleId="NoSpacing">
    <w:name w:val="No Spacing"/>
    <w:uiPriority w:val="1"/>
    <w:qFormat/>
    <w:rsid w:val="001A3EDC"/>
    <w:pPr>
      <w:spacing w:line="240" w:lineRule="auto"/>
    </w:pPr>
  </w:style>
  <w:style w:type="table" w:styleId="TableGrid">
    <w:name w:val="Table Grid"/>
    <w:basedOn w:val="TableNormal"/>
    <w:uiPriority w:val="59"/>
    <w:rsid w:val="004F182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Stutzman</dc:creator>
  <cp:lastModifiedBy>Danna Rich-Collins</cp:lastModifiedBy>
  <cp:revision>9</cp:revision>
  <cp:lastPrinted>2019-01-10T20:55:00Z</cp:lastPrinted>
  <dcterms:created xsi:type="dcterms:W3CDTF">2019-01-07T17:44:00Z</dcterms:created>
  <dcterms:modified xsi:type="dcterms:W3CDTF">2019-01-16T19:18:00Z</dcterms:modified>
</cp:coreProperties>
</file>