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45" w:rsidRDefault="007A2B45" w:rsidP="007A2B45">
      <w:pPr>
        <w:jc w:val="center"/>
      </w:pPr>
      <w:r>
        <w:t>Online Information</w:t>
      </w:r>
      <w:r>
        <w:t xml:space="preserve"> Form for Documenting Your Practice</w:t>
      </w:r>
    </w:p>
    <w:p w:rsidR="007A2B45" w:rsidRDefault="007A2B45" w:rsidP="007A2B45"/>
    <w:p w:rsidR="007A2B45" w:rsidRDefault="007A2B45" w:rsidP="007A2B45">
      <w:r>
        <w:t>1. Login and Password for Website and Email Host/Administrator</w:t>
      </w:r>
    </w:p>
    <w:p w:rsidR="007A2B45" w:rsidRDefault="007A2B45" w:rsidP="007A2B45">
      <w:r>
        <w:t>Name:</w:t>
      </w:r>
    </w:p>
    <w:p w:rsidR="007A2B45" w:rsidRDefault="007A2B45" w:rsidP="007A2B45">
      <w:r>
        <w:t>Address:</w:t>
      </w:r>
    </w:p>
    <w:p w:rsidR="007A2B45" w:rsidRDefault="007A2B45" w:rsidP="007A2B45">
      <w:r>
        <w:t>Phone Number:</w:t>
      </w:r>
    </w:p>
    <w:p w:rsidR="007A2B45" w:rsidRDefault="007A2B45" w:rsidP="007A2B45">
      <w:r>
        <w:t>Email: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Password:</w:t>
      </w:r>
    </w:p>
    <w:p w:rsidR="007A2B45" w:rsidRDefault="007A2B45" w:rsidP="007A2B45"/>
    <w:p w:rsidR="007A2B45" w:rsidRDefault="007A2B45" w:rsidP="007A2B45">
      <w:r>
        <w:t>2. Technical Support</w:t>
      </w:r>
    </w:p>
    <w:p w:rsidR="007A2B45" w:rsidRDefault="007A2B45" w:rsidP="007A2B45">
      <w:r>
        <w:t>Name:</w:t>
      </w:r>
    </w:p>
    <w:p w:rsidR="007A2B45" w:rsidRDefault="007A2B45" w:rsidP="007A2B45">
      <w:r>
        <w:t>Address:</w:t>
      </w:r>
    </w:p>
    <w:p w:rsidR="007A2B45" w:rsidRDefault="007A2B45" w:rsidP="007A2B45">
      <w:r>
        <w:t>Phone Number:</w:t>
      </w:r>
    </w:p>
    <w:p w:rsidR="007A2B45" w:rsidRDefault="007A2B45" w:rsidP="007A2B45">
      <w:r>
        <w:t>Email: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Password:</w:t>
      </w:r>
    </w:p>
    <w:p w:rsidR="007A2B45" w:rsidRDefault="007A2B45" w:rsidP="007A2B45"/>
    <w:p w:rsidR="007A2B45" w:rsidRDefault="007A2B45">
      <w:r>
        <w:br w:type="page"/>
      </w:r>
    </w:p>
    <w:p w:rsidR="007A2B45" w:rsidRDefault="007A2B45" w:rsidP="007A2B45">
      <w:r>
        <w:lastRenderedPageBreak/>
        <w:t>3. Login and Password for Blog</w:t>
      </w:r>
    </w:p>
    <w:p w:rsidR="007A2B45" w:rsidRDefault="007A2B45" w:rsidP="007A2B45">
      <w:r>
        <w:t>Blog Name: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Password:</w:t>
      </w:r>
    </w:p>
    <w:p w:rsidR="007A2B45" w:rsidRDefault="007A2B45" w:rsidP="007A2B45"/>
    <w:p w:rsidR="007A2B45" w:rsidRDefault="007A2B45" w:rsidP="007A2B45">
      <w:r>
        <w:t xml:space="preserve">4. Login and Password for </w:t>
      </w:r>
      <w:proofErr w:type="spellStart"/>
      <w:r>
        <w:t>Avvo</w:t>
      </w:r>
      <w:proofErr w:type="spellEnd"/>
    </w:p>
    <w:p w:rsidR="007A2B45" w:rsidRDefault="007A2B45" w:rsidP="007A2B45">
      <w:r>
        <w:t>Login:</w:t>
      </w:r>
    </w:p>
    <w:p w:rsidR="007A2B45" w:rsidRDefault="007A2B45" w:rsidP="007A2B45">
      <w:r>
        <w:t>Password:</w:t>
      </w:r>
    </w:p>
    <w:p w:rsidR="007A2B45" w:rsidRDefault="007A2B45" w:rsidP="007A2B45"/>
    <w:p w:rsidR="007A2B45" w:rsidRDefault="007A2B45" w:rsidP="007A2B45">
      <w:r>
        <w:t xml:space="preserve">5. Login and Password for </w:t>
      </w:r>
      <w:proofErr w:type="spellStart"/>
      <w:r>
        <w:t>Linkedin</w:t>
      </w:r>
      <w:proofErr w:type="spellEnd"/>
    </w:p>
    <w:p w:rsidR="007A2B45" w:rsidRDefault="007A2B45" w:rsidP="007A2B45">
      <w:r>
        <w:t>Login:</w:t>
      </w:r>
    </w:p>
    <w:p w:rsidR="007A2B45" w:rsidRDefault="007A2B45" w:rsidP="007A2B45">
      <w:r>
        <w:t>Password:</w:t>
      </w:r>
    </w:p>
    <w:p w:rsidR="007A2B45" w:rsidRDefault="007A2B45" w:rsidP="007A2B45"/>
    <w:p w:rsidR="007A2B45" w:rsidRDefault="007A2B45" w:rsidP="007A2B45">
      <w:r>
        <w:t>6. Login and Password for Facebook</w:t>
      </w:r>
    </w:p>
    <w:p w:rsidR="007A2B45" w:rsidRDefault="007A2B45" w:rsidP="007A2B45">
      <w:r>
        <w:t>Login:</w:t>
      </w:r>
    </w:p>
    <w:p w:rsidR="007A2B45" w:rsidRDefault="007A2B45" w:rsidP="007A2B45">
      <w:r>
        <w:t>Password:</w:t>
      </w:r>
    </w:p>
    <w:p w:rsidR="007A2B45" w:rsidRDefault="007A2B45" w:rsidP="007A2B45"/>
    <w:p w:rsidR="007A2B45" w:rsidRDefault="007A2B45">
      <w:r>
        <w:br w:type="page"/>
      </w:r>
    </w:p>
    <w:p w:rsidR="007A2B45" w:rsidRDefault="007A2B45" w:rsidP="007A2B45">
      <w:r>
        <w:lastRenderedPageBreak/>
        <w:t>7. Login and Password for Twitter</w:t>
      </w:r>
    </w:p>
    <w:p w:rsidR="007A2B45" w:rsidRDefault="007A2B45" w:rsidP="007A2B45">
      <w:r>
        <w:t>Login:</w:t>
      </w:r>
    </w:p>
    <w:p w:rsidR="007A2B45" w:rsidRDefault="007A2B45" w:rsidP="007A2B45">
      <w:r>
        <w:t>Password:</w:t>
      </w:r>
    </w:p>
    <w:p w:rsidR="007A2B45" w:rsidRDefault="007A2B45" w:rsidP="007A2B45"/>
    <w:p w:rsidR="007A2B45" w:rsidRDefault="007A2B45" w:rsidP="007A2B45">
      <w:r>
        <w:t>8. Login and Password for Other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</w:t>
      </w:r>
    </w:p>
    <w:p w:rsidR="007A2B45" w:rsidRDefault="007A2B45" w:rsidP="007A2B45"/>
    <w:p w:rsidR="007A2B45" w:rsidRDefault="007A2B45" w:rsidP="007A2B45">
      <w:r>
        <w:t>9. Login and Password for Other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</w:t>
      </w:r>
    </w:p>
    <w:p w:rsidR="007A2B45" w:rsidRDefault="007A2B45" w:rsidP="007A2B45"/>
    <w:p w:rsidR="007A2B45" w:rsidRDefault="007A2B45" w:rsidP="007A2B45">
      <w:r>
        <w:t>10. Login and Password for Other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</w:t>
      </w:r>
    </w:p>
    <w:p w:rsidR="007A2B45" w:rsidRDefault="007A2B45" w:rsidP="007A2B45"/>
    <w:p w:rsidR="007A2B45" w:rsidRDefault="007A2B45">
      <w:r>
        <w:br w:type="page"/>
      </w:r>
    </w:p>
    <w:p w:rsidR="007A2B45" w:rsidRDefault="007A2B45" w:rsidP="007A2B45">
      <w:r>
        <w:lastRenderedPageBreak/>
        <w:t>11. Login and Password for Other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</w:t>
      </w:r>
    </w:p>
    <w:p w:rsidR="007A2B45" w:rsidRDefault="007A2B45" w:rsidP="007A2B45"/>
    <w:p w:rsidR="007A2B45" w:rsidRDefault="007A2B45" w:rsidP="007A2B45">
      <w:r>
        <w:t>12. Login and Password for Other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</w:t>
      </w:r>
    </w:p>
    <w:p w:rsidR="007A2B45" w:rsidRDefault="007A2B45" w:rsidP="007A2B45"/>
    <w:p w:rsidR="007A2B45" w:rsidRDefault="007A2B45" w:rsidP="007A2B45">
      <w:r>
        <w:t>13. Login and Password for Password Vault</w:t>
      </w:r>
    </w:p>
    <w:p w:rsidR="007A2B45" w:rsidRDefault="007A2B45" w:rsidP="007A2B45">
      <w:r>
        <w:t>Website Address:</w:t>
      </w:r>
    </w:p>
    <w:p w:rsidR="007A2B45" w:rsidRDefault="007A2B45" w:rsidP="007A2B45">
      <w:r>
        <w:t>Login:</w:t>
      </w:r>
    </w:p>
    <w:p w:rsidR="007A2B45" w:rsidRDefault="007A2B45" w:rsidP="007A2B45">
      <w:r>
        <w:t>Password</w:t>
      </w:r>
    </w:p>
    <w:p w:rsidR="007A2B45" w:rsidRDefault="007A2B45" w:rsidP="007A2B45"/>
    <w:sectPr w:rsidR="007A2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45"/>
    <w:rsid w:val="0014468C"/>
    <w:rsid w:val="007A2B45"/>
    <w:rsid w:val="008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9477"/>
  <w15:chartTrackingRefBased/>
  <w15:docId w15:val="{E0E9B934-2C9A-4EBA-B357-C68C68F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len">
    <w:name w:val="Ellen"/>
    <w:basedOn w:val="Normal"/>
    <w:qFormat/>
    <w:rsid w:val="008978E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Freedman</dc:creator>
  <cp:keywords/>
  <dc:description/>
  <cp:lastModifiedBy>Ellen Freedman</cp:lastModifiedBy>
  <cp:revision>1</cp:revision>
  <dcterms:created xsi:type="dcterms:W3CDTF">2020-04-29T18:02:00Z</dcterms:created>
  <dcterms:modified xsi:type="dcterms:W3CDTF">2020-04-29T18:07:00Z</dcterms:modified>
</cp:coreProperties>
</file>